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9F84B" w14:textId="77777777" w:rsidR="003612DF" w:rsidRDefault="00CD620E" w:rsidP="00CD620E">
      <w:pPr>
        <w:spacing w:after="0"/>
        <w:jc w:val="center"/>
      </w:pPr>
      <w:r>
        <w:t xml:space="preserve">OUTLINE </w:t>
      </w:r>
      <w:r w:rsidR="00167DEC">
        <w:t>TREND</w:t>
      </w:r>
      <w:r w:rsidR="00D31EEA">
        <w:t xml:space="preserve"> ANALYSIS</w:t>
      </w:r>
      <w:r>
        <w:t xml:space="preserve"> FEEDBACK</w:t>
      </w:r>
    </w:p>
    <w:p w14:paraId="66F7377A" w14:textId="77777777" w:rsidR="00CD620E" w:rsidRDefault="00CD620E" w:rsidP="00CD620E">
      <w:pPr>
        <w:spacing w:after="0"/>
      </w:pPr>
    </w:p>
    <w:p w14:paraId="3518222E" w14:textId="77777777" w:rsidR="00CD620E" w:rsidRDefault="00167DEC" w:rsidP="00CD620E">
      <w:r>
        <w:t>MARK 20</w:t>
      </w:r>
      <w:r w:rsidR="00B348CD">
        <w:t>00</w:t>
      </w:r>
      <w:r w:rsidR="00AC421F">
        <w:t xml:space="preserve"> </w:t>
      </w:r>
      <w:r w:rsidR="00B348CD">
        <w:t xml:space="preserve">PRINCIPLES OF </w:t>
      </w:r>
      <w:r w:rsidR="00AC421F">
        <w:t xml:space="preserve">MARKETING </w:t>
      </w:r>
      <w:r w:rsidR="00A5033D">
        <w:t>Project</w:t>
      </w:r>
    </w:p>
    <w:p w14:paraId="79E416E6" w14:textId="77777777" w:rsidR="00AC421F" w:rsidRDefault="00AC421F" w:rsidP="00AC421F">
      <w:r>
        <w:t>General feedback is included in this email.  Some of it will apply to you specifically and some feedback will not.  Please review the comments here and also the more specific comments in your outline and let me know if you have any questions.</w:t>
      </w:r>
    </w:p>
    <w:p w14:paraId="3E4F6DBD" w14:textId="77777777" w:rsidR="00D01CA6" w:rsidRDefault="00D01CA6" w:rsidP="00AC421F">
      <w:r>
        <w:t xml:space="preserve">Remember to include the </w:t>
      </w:r>
      <w:r w:rsidR="00310DE6">
        <w:t>group leader’s name</w:t>
      </w:r>
      <w:r w:rsidR="0015081E">
        <w:t xml:space="preserve"> </w:t>
      </w:r>
      <w:r w:rsidR="006B45DA">
        <w:t xml:space="preserve">and which outline it is </w:t>
      </w:r>
      <w:r>
        <w:t>at the top of each outline.</w:t>
      </w:r>
    </w:p>
    <w:p w14:paraId="0831D2FD" w14:textId="77777777" w:rsidR="00ED4008" w:rsidRDefault="00167DEC" w:rsidP="00310DE6">
      <w:pPr>
        <w:spacing w:after="0"/>
        <w:jc w:val="center"/>
        <w:rPr>
          <w:b/>
        </w:rPr>
      </w:pPr>
      <w:r>
        <w:rPr>
          <w:b/>
        </w:rPr>
        <w:t>TRENDS</w:t>
      </w:r>
      <w:r w:rsidR="00646D88">
        <w:rPr>
          <w:b/>
        </w:rPr>
        <w:t xml:space="preserve"> ANALYSIS</w:t>
      </w:r>
    </w:p>
    <w:p w14:paraId="7A77F9E4" w14:textId="77777777" w:rsidR="005B1753" w:rsidRDefault="005B1753" w:rsidP="00ED4008">
      <w:pPr>
        <w:spacing w:after="0"/>
      </w:pPr>
    </w:p>
    <w:p w14:paraId="67BA92B1" w14:textId="77777777" w:rsidR="00E2119E" w:rsidRDefault="005B1753" w:rsidP="00ED4008">
      <w:pPr>
        <w:spacing w:after="0"/>
      </w:pPr>
      <w:r w:rsidRPr="005B1753">
        <w:t xml:space="preserve">Include a brief intro.  </w:t>
      </w:r>
    </w:p>
    <w:p w14:paraId="7B9A7BAB" w14:textId="77777777" w:rsidR="00233FE8" w:rsidRDefault="00233FE8" w:rsidP="00ED4008">
      <w:pPr>
        <w:spacing w:after="0"/>
      </w:pPr>
    </w:p>
    <w:p w14:paraId="70875A7C" w14:textId="77777777" w:rsidR="00233FE8" w:rsidRDefault="00233FE8" w:rsidP="00ED4008">
      <w:pPr>
        <w:spacing w:after="0"/>
      </w:pPr>
      <w:r>
        <w:t>To make things a little simpler, stay focused on the U</w:t>
      </w:r>
      <w:bookmarkStart w:id="0" w:name="_GoBack"/>
      <w:bookmarkEnd w:id="0"/>
      <w:r>
        <w:t>S market only.</w:t>
      </w:r>
    </w:p>
    <w:p w14:paraId="13A7418F" w14:textId="77777777" w:rsidR="00405798" w:rsidRDefault="00405798" w:rsidP="00405798">
      <w:pPr>
        <w:spacing w:after="0"/>
      </w:pPr>
    </w:p>
    <w:p w14:paraId="128ABDD4" w14:textId="77777777" w:rsidR="00405798" w:rsidRDefault="00405798" w:rsidP="00405798">
      <w:pPr>
        <w:spacing w:after="0"/>
      </w:pPr>
      <w:r>
        <w:rPr>
          <w:b/>
        </w:rPr>
        <w:t xml:space="preserve">Trends </w:t>
      </w:r>
    </w:p>
    <w:p w14:paraId="6FA12E4D" w14:textId="77777777" w:rsidR="00405798" w:rsidRDefault="00405798" w:rsidP="00405798">
      <w:pPr>
        <w:pStyle w:val="ListParagraph"/>
        <w:numPr>
          <w:ilvl w:val="0"/>
          <w:numId w:val="5"/>
        </w:numPr>
        <w:spacing w:after="0"/>
      </w:pPr>
      <w:r>
        <w:t>List and document specific trends.</w:t>
      </w:r>
      <w:r w:rsidR="007C54B5">
        <w:t xml:space="preserve">  Remember that trends are changes.</w:t>
      </w:r>
    </w:p>
    <w:p w14:paraId="157A3A55" w14:textId="77777777" w:rsidR="002A0BD2" w:rsidRDefault="001E607D" w:rsidP="00B9274F">
      <w:pPr>
        <w:pStyle w:val="ListParagraph"/>
        <w:numPr>
          <w:ilvl w:val="1"/>
          <w:numId w:val="5"/>
        </w:numPr>
        <w:spacing w:after="0"/>
      </w:pPr>
      <w:r>
        <w:t>Remember to focus this around the industry</w:t>
      </w:r>
      <w:r w:rsidR="002A0BD2">
        <w:t xml:space="preserve"> you defined in section 1.</w:t>
      </w:r>
    </w:p>
    <w:p w14:paraId="0D1C9A2F" w14:textId="77777777" w:rsidR="005D0719" w:rsidRDefault="005D0719" w:rsidP="00B9274F">
      <w:pPr>
        <w:pStyle w:val="ListParagraph"/>
        <w:numPr>
          <w:ilvl w:val="1"/>
          <w:numId w:val="5"/>
        </w:numPr>
        <w:spacing w:after="0"/>
      </w:pPr>
      <w:r>
        <w:t>There are a lot of trends affecting the industry so make sure you are covering them. They include, but are not limited to</w:t>
      </w:r>
    </w:p>
    <w:p w14:paraId="1D53C59B" w14:textId="77777777" w:rsidR="00B767D5" w:rsidRDefault="00A06D5E" w:rsidP="005D0719">
      <w:pPr>
        <w:pStyle w:val="ListParagraph"/>
        <w:numPr>
          <w:ilvl w:val="2"/>
          <w:numId w:val="5"/>
        </w:numPr>
        <w:spacing w:after="0"/>
      </w:pPr>
      <w:r>
        <w:t>Buyer</w:t>
      </w:r>
      <w:r w:rsidR="008561B1">
        <w:t xml:space="preserve"> patterns</w:t>
      </w:r>
    </w:p>
    <w:p w14:paraId="31D09E8E" w14:textId="77777777" w:rsidR="00CA24BD" w:rsidRDefault="00CA24BD" w:rsidP="00CA24BD">
      <w:pPr>
        <w:pStyle w:val="ListParagraph"/>
        <w:numPr>
          <w:ilvl w:val="3"/>
          <w:numId w:val="5"/>
        </w:numPr>
        <w:spacing w:after="0"/>
      </w:pPr>
      <w:r>
        <w:t>This is likely to be a major area.</w:t>
      </w:r>
    </w:p>
    <w:p w14:paraId="2B5F7FDC" w14:textId="77777777" w:rsidR="008561B1" w:rsidRDefault="008561B1" w:rsidP="005D0719">
      <w:pPr>
        <w:pStyle w:val="ListParagraph"/>
        <w:numPr>
          <w:ilvl w:val="2"/>
          <w:numId w:val="5"/>
        </w:numPr>
        <w:spacing w:after="0"/>
      </w:pPr>
      <w:r>
        <w:t xml:space="preserve">Segments within </w:t>
      </w:r>
      <w:r w:rsidR="00A06D5E">
        <w:t xml:space="preserve">the </w:t>
      </w:r>
      <w:r>
        <w:t>industry and which are growing/shrinking</w:t>
      </w:r>
    </w:p>
    <w:p w14:paraId="09B8DF56" w14:textId="77777777" w:rsidR="005D0719" w:rsidRDefault="00B767D5" w:rsidP="005D0719">
      <w:pPr>
        <w:pStyle w:val="ListParagraph"/>
        <w:numPr>
          <w:ilvl w:val="2"/>
          <w:numId w:val="5"/>
        </w:numPr>
        <w:spacing w:after="0"/>
      </w:pPr>
      <w:r>
        <w:t>Trends in</w:t>
      </w:r>
    </w:p>
    <w:p w14:paraId="145C9380" w14:textId="77777777" w:rsidR="005D0719" w:rsidRDefault="005D0719" w:rsidP="005D0719">
      <w:pPr>
        <w:pStyle w:val="ListParagraph"/>
        <w:numPr>
          <w:ilvl w:val="3"/>
          <w:numId w:val="5"/>
        </w:numPr>
        <w:spacing w:after="0"/>
      </w:pPr>
      <w:r>
        <w:t>Age</w:t>
      </w:r>
    </w:p>
    <w:p w14:paraId="3E936440" w14:textId="77777777" w:rsidR="005D0719" w:rsidRDefault="005D0719" w:rsidP="005D0719">
      <w:pPr>
        <w:pStyle w:val="ListParagraph"/>
        <w:numPr>
          <w:ilvl w:val="3"/>
          <w:numId w:val="5"/>
        </w:numPr>
        <w:spacing w:after="0"/>
      </w:pPr>
      <w:r>
        <w:t>Income</w:t>
      </w:r>
    </w:p>
    <w:p w14:paraId="3779C16B" w14:textId="77777777" w:rsidR="00A06D5E" w:rsidRDefault="00A06D5E" w:rsidP="005D0719">
      <w:pPr>
        <w:pStyle w:val="ListParagraph"/>
        <w:numPr>
          <w:ilvl w:val="3"/>
          <w:numId w:val="5"/>
        </w:numPr>
        <w:spacing w:after="0"/>
      </w:pPr>
      <w:r>
        <w:t>Other relevant demographics</w:t>
      </w:r>
    </w:p>
    <w:p w14:paraId="54FDFB5D" w14:textId="77777777" w:rsidR="005D0719" w:rsidRDefault="005D0719" w:rsidP="005D0719">
      <w:pPr>
        <w:pStyle w:val="ListParagraph"/>
        <w:numPr>
          <w:ilvl w:val="2"/>
          <w:numId w:val="5"/>
        </w:numPr>
        <w:spacing w:after="0"/>
      </w:pPr>
      <w:r>
        <w:t>Spending trends on this type of product…</w:t>
      </w:r>
    </w:p>
    <w:p w14:paraId="2EA1024B" w14:textId="77777777" w:rsidR="00405798" w:rsidRDefault="00405798" w:rsidP="00B9274F">
      <w:pPr>
        <w:pStyle w:val="ListParagraph"/>
        <w:numPr>
          <w:ilvl w:val="1"/>
          <w:numId w:val="5"/>
        </w:numPr>
        <w:spacing w:after="0"/>
      </w:pPr>
      <w:r>
        <w:t>Include statistics such as size, growth rate, etc.</w:t>
      </w:r>
    </w:p>
    <w:p w14:paraId="71E1B31C" w14:textId="77777777" w:rsidR="00C559B5" w:rsidRDefault="00C559B5" w:rsidP="00C559B5">
      <w:pPr>
        <w:pStyle w:val="ListParagraph"/>
        <w:numPr>
          <w:ilvl w:val="2"/>
          <w:numId w:val="5"/>
        </w:numPr>
        <w:spacing w:after="0"/>
      </w:pPr>
      <w:r>
        <w:t>Show where the industry, market are going.</w:t>
      </w:r>
    </w:p>
    <w:p w14:paraId="7AA13E64" w14:textId="77777777" w:rsidR="009F0C36" w:rsidRDefault="009F0C36" w:rsidP="00C559B5">
      <w:pPr>
        <w:pStyle w:val="ListParagraph"/>
        <w:numPr>
          <w:ilvl w:val="2"/>
          <w:numId w:val="5"/>
        </w:numPr>
        <w:spacing w:after="0"/>
      </w:pPr>
      <w:r>
        <w:t>Remember that a trend is a change so you need to talk about whether it is increasing or decreasing.</w:t>
      </w:r>
    </w:p>
    <w:p w14:paraId="16E38109" w14:textId="77777777" w:rsidR="00405798" w:rsidRDefault="00405798" w:rsidP="00405798">
      <w:pPr>
        <w:pStyle w:val="ListParagraph"/>
        <w:numPr>
          <w:ilvl w:val="1"/>
          <w:numId w:val="5"/>
        </w:numPr>
        <w:spacing w:after="0"/>
      </w:pPr>
      <w:r>
        <w:t>Also include discussion about the impact of each trend.</w:t>
      </w:r>
      <w:r w:rsidR="00CD2CB8">
        <w:t xml:space="preserve">  i.e. how is the industry affected (positively, negatively, a lot, a little) by the trend</w:t>
      </w:r>
      <w:r w:rsidR="001E607D">
        <w:t>?</w:t>
      </w:r>
    </w:p>
    <w:p w14:paraId="30D9EFBE" w14:textId="77777777" w:rsidR="002D577D" w:rsidRDefault="002D577D" w:rsidP="00405798">
      <w:pPr>
        <w:pStyle w:val="ListParagraph"/>
        <w:numPr>
          <w:ilvl w:val="1"/>
          <w:numId w:val="5"/>
        </w:numPr>
        <w:spacing w:after="0"/>
      </w:pPr>
      <w:r>
        <w:t>It’s ok to give a picture of where things are today, but don’t stop there – show where they are heading.</w:t>
      </w:r>
      <w:r w:rsidR="00A06D5E">
        <w:t xml:space="preserve"> i.e. don’t just give a statistic; also give the trend.</w:t>
      </w:r>
    </w:p>
    <w:p w14:paraId="33CF0BB7" w14:textId="77777777" w:rsidR="00653406" w:rsidRDefault="00653406" w:rsidP="00405798">
      <w:pPr>
        <w:pStyle w:val="ListParagraph"/>
        <w:numPr>
          <w:ilvl w:val="1"/>
          <w:numId w:val="5"/>
        </w:numPr>
        <w:spacing w:after="0"/>
      </w:pPr>
      <w:r>
        <w:t xml:space="preserve">If after research (which has been documented), you don’t find specific trends affecting this industry in a particular area (ex. Technology), it is OK to simply state that in the paper.  Focus on those trends which help to inform your target market and </w:t>
      </w:r>
      <w:r w:rsidR="00CD2CB8">
        <w:t>the marketing plan</w:t>
      </w:r>
      <w:r>
        <w:t xml:space="preserve"> only.</w:t>
      </w:r>
    </w:p>
    <w:p w14:paraId="29012E18" w14:textId="77777777" w:rsidR="00985792" w:rsidRDefault="00985792" w:rsidP="00985792">
      <w:pPr>
        <w:spacing w:after="0"/>
        <w:rPr>
          <w:i/>
        </w:rPr>
      </w:pPr>
    </w:p>
    <w:p w14:paraId="2D52148E" w14:textId="77777777" w:rsidR="00985792" w:rsidRPr="00985792" w:rsidRDefault="00985792" w:rsidP="00985792">
      <w:pPr>
        <w:spacing w:after="0"/>
        <w:rPr>
          <w:i/>
        </w:rPr>
      </w:pPr>
      <w:r w:rsidRPr="00985792">
        <w:rPr>
          <w:i/>
        </w:rPr>
        <w:lastRenderedPageBreak/>
        <w:t>Note: in this section, think about how this information helps you to determine the marketing strategy.  Everything in this section should be useful for the remaining sections.</w:t>
      </w:r>
    </w:p>
    <w:p w14:paraId="40EB4A27" w14:textId="77777777" w:rsidR="00CD2B41" w:rsidRDefault="00CD2B41" w:rsidP="00ED4008">
      <w:pPr>
        <w:spacing w:after="0"/>
        <w:rPr>
          <w:b/>
        </w:rPr>
      </w:pPr>
      <w:r>
        <w:rPr>
          <w:b/>
        </w:rPr>
        <w:t>Organization/Structure</w:t>
      </w:r>
    </w:p>
    <w:p w14:paraId="1D888759" w14:textId="77777777" w:rsidR="002A749F" w:rsidRDefault="002A749F" w:rsidP="00CD2B41">
      <w:pPr>
        <w:pStyle w:val="ListParagraph"/>
        <w:numPr>
          <w:ilvl w:val="0"/>
          <w:numId w:val="1"/>
        </w:numPr>
      </w:pPr>
      <w:r>
        <w:t>Many groups need to work on how the outline is organized. It should flow smoothly and be easy to follow.</w:t>
      </w:r>
      <w:r w:rsidR="00CA24BD">
        <w:t xml:space="preserve"> Use outline form – no sentences or paragraphs.</w:t>
      </w:r>
    </w:p>
    <w:p w14:paraId="19BD1842" w14:textId="77777777" w:rsidR="002A749F" w:rsidRDefault="002A749F" w:rsidP="002A749F">
      <w:pPr>
        <w:pStyle w:val="ListParagraph"/>
      </w:pPr>
    </w:p>
    <w:p w14:paraId="065854ED" w14:textId="77777777" w:rsidR="001857FC" w:rsidRDefault="001857FC" w:rsidP="00CD2B41">
      <w:pPr>
        <w:pStyle w:val="ListParagraph"/>
        <w:numPr>
          <w:ilvl w:val="0"/>
          <w:numId w:val="1"/>
        </w:numPr>
      </w:pPr>
      <w:r>
        <w:t>Include a brief introduction to each section.</w:t>
      </w:r>
    </w:p>
    <w:p w14:paraId="05BEBD60" w14:textId="77777777" w:rsidR="001B0464" w:rsidRDefault="001B0464" w:rsidP="001B0464">
      <w:pPr>
        <w:pStyle w:val="ListParagraph"/>
      </w:pPr>
    </w:p>
    <w:p w14:paraId="0173C4F9" w14:textId="77777777" w:rsidR="001B0464" w:rsidRDefault="001B0464" w:rsidP="001B0464">
      <w:pPr>
        <w:pStyle w:val="ListParagraph"/>
        <w:numPr>
          <w:ilvl w:val="0"/>
          <w:numId w:val="1"/>
        </w:numPr>
      </w:pPr>
      <w:r>
        <w:t>Use correct grammar, spelling, etc. on the outlines.</w:t>
      </w:r>
    </w:p>
    <w:p w14:paraId="515847AB" w14:textId="77777777" w:rsidR="001B0464" w:rsidRDefault="001B0464" w:rsidP="001B0464">
      <w:pPr>
        <w:pStyle w:val="ListParagraph"/>
      </w:pPr>
    </w:p>
    <w:p w14:paraId="42C24257" w14:textId="77777777" w:rsidR="001B0464" w:rsidRDefault="001B0464" w:rsidP="001B0464">
      <w:pPr>
        <w:pStyle w:val="ListParagraph"/>
        <w:numPr>
          <w:ilvl w:val="0"/>
          <w:numId w:val="1"/>
        </w:numPr>
      </w:pPr>
      <w:r>
        <w:t>The citations and works cited page should be in their correct (formal) form on the outlines.</w:t>
      </w:r>
    </w:p>
    <w:p w14:paraId="3177D308" w14:textId="77777777" w:rsidR="001857FC" w:rsidRDefault="003233FE" w:rsidP="001857FC">
      <w:pPr>
        <w:pStyle w:val="ListParagraph"/>
      </w:pPr>
      <w:r w:rsidRPr="003233FE">
        <w:t>You need specific source citations throughout the outline. They need to be in their official form. You also need a formal works cited page in its correct form at the end of the outline.</w:t>
      </w:r>
    </w:p>
    <w:p w14:paraId="5CE7A210" w14:textId="77777777" w:rsidR="003233FE" w:rsidRDefault="003233FE" w:rsidP="001857FC">
      <w:pPr>
        <w:pStyle w:val="ListParagraph"/>
      </w:pPr>
    </w:p>
    <w:p w14:paraId="3D411694" w14:textId="77777777" w:rsidR="00CD2B41" w:rsidRDefault="00CD2B41" w:rsidP="00CD2B41">
      <w:pPr>
        <w:pStyle w:val="ListParagraph"/>
        <w:numPr>
          <w:ilvl w:val="0"/>
          <w:numId w:val="1"/>
        </w:numPr>
      </w:pPr>
      <w:r>
        <w:t>When you are writing outlines and the project paper, stop and ask yourself if the submission is reader friendly.  Is it something that you would want to read?  If not, please put it in a more reader friendly form:</w:t>
      </w:r>
    </w:p>
    <w:p w14:paraId="050C12A5" w14:textId="77777777" w:rsidR="00CD2B41" w:rsidRDefault="00CD2B41" w:rsidP="00CD2B41">
      <w:pPr>
        <w:pStyle w:val="ListParagraph"/>
        <w:numPr>
          <w:ilvl w:val="1"/>
          <w:numId w:val="1"/>
        </w:numPr>
      </w:pPr>
      <w:r>
        <w:t>Organized</w:t>
      </w:r>
    </w:p>
    <w:p w14:paraId="3B34067A" w14:textId="77777777" w:rsidR="00CD2B41" w:rsidRDefault="00CD2B41" w:rsidP="00CD2B41">
      <w:pPr>
        <w:pStyle w:val="ListParagraph"/>
        <w:numPr>
          <w:ilvl w:val="1"/>
          <w:numId w:val="1"/>
        </w:numPr>
      </w:pPr>
      <w:r>
        <w:t>Clear</w:t>
      </w:r>
    </w:p>
    <w:p w14:paraId="55E95B8C" w14:textId="77777777" w:rsidR="00CD2B41" w:rsidRDefault="00CD2B41" w:rsidP="00CD2B41">
      <w:pPr>
        <w:pStyle w:val="ListParagraph"/>
        <w:numPr>
          <w:ilvl w:val="1"/>
          <w:numId w:val="1"/>
        </w:numPr>
      </w:pPr>
      <w:r>
        <w:t>Concise</w:t>
      </w:r>
    </w:p>
    <w:p w14:paraId="7469F2E8" w14:textId="77777777" w:rsidR="00CD2B41" w:rsidRDefault="00CD2B41" w:rsidP="00CD2B41">
      <w:pPr>
        <w:pStyle w:val="ListParagraph"/>
        <w:numPr>
          <w:ilvl w:val="1"/>
          <w:numId w:val="1"/>
        </w:numPr>
      </w:pPr>
      <w:r>
        <w:t>Supporting detail</w:t>
      </w:r>
    </w:p>
    <w:p w14:paraId="1F98A173" w14:textId="77777777" w:rsidR="00CD2B41" w:rsidRPr="00CD2B41" w:rsidRDefault="00CD2B41" w:rsidP="00CD2B41">
      <w:pPr>
        <w:rPr>
          <w:i/>
        </w:rPr>
      </w:pPr>
      <w:r>
        <w:rPr>
          <w:i/>
        </w:rPr>
        <w:t xml:space="preserve">Note: this is even more important in sections like the </w:t>
      </w:r>
      <w:r w:rsidR="00A06D5E">
        <w:rPr>
          <w:i/>
        </w:rPr>
        <w:t>trends</w:t>
      </w:r>
      <w:r>
        <w:rPr>
          <w:i/>
        </w:rPr>
        <w:t xml:space="preserve"> analysis where a lot of information is being discussed and it is easy for the reader to be lost – especially when presenting statistics.</w:t>
      </w:r>
      <w:r w:rsidR="00BB0B9F">
        <w:rPr>
          <w:i/>
        </w:rPr>
        <w:t xml:space="preserve">  Use tables, bullets, etc. where applicable.</w:t>
      </w:r>
    </w:p>
    <w:p w14:paraId="3D76734C" w14:textId="77777777" w:rsidR="003C670F" w:rsidRDefault="003C670F" w:rsidP="00ED4008">
      <w:pPr>
        <w:spacing w:after="0"/>
        <w:rPr>
          <w:b/>
        </w:rPr>
      </w:pPr>
      <w:r>
        <w:rPr>
          <w:b/>
        </w:rPr>
        <w:t>Other</w:t>
      </w:r>
    </w:p>
    <w:p w14:paraId="0431FF22" w14:textId="77777777" w:rsidR="003C670F" w:rsidRPr="006B0DB3" w:rsidRDefault="003C670F" w:rsidP="003C670F">
      <w:pPr>
        <w:pStyle w:val="ListParagraph"/>
        <w:numPr>
          <w:ilvl w:val="0"/>
          <w:numId w:val="5"/>
        </w:numPr>
        <w:spacing w:after="0"/>
      </w:pPr>
      <w:r>
        <w:t xml:space="preserve">In some places you may want to include comparative data (ex. Income comparisons) to provide </w:t>
      </w:r>
      <w:r w:rsidRPr="006B0DB3">
        <w:t xml:space="preserve">a better context for the </w:t>
      </w:r>
      <w:r w:rsidR="00A53F64">
        <w:t>trend</w:t>
      </w:r>
      <w:r w:rsidRPr="006B0DB3">
        <w:t xml:space="preserve"> analysis.</w:t>
      </w:r>
    </w:p>
    <w:p w14:paraId="0D156AA2" w14:textId="77777777" w:rsidR="006B0DB3" w:rsidRDefault="006B0DB3" w:rsidP="006B0DB3">
      <w:pPr>
        <w:pStyle w:val="CommentText"/>
        <w:numPr>
          <w:ilvl w:val="0"/>
          <w:numId w:val="5"/>
        </w:numPr>
        <w:rPr>
          <w:sz w:val="22"/>
          <w:szCs w:val="22"/>
        </w:rPr>
      </w:pPr>
      <w:r w:rsidRPr="006B0DB3">
        <w:rPr>
          <w:sz w:val="22"/>
          <w:szCs w:val="22"/>
        </w:rPr>
        <w:t xml:space="preserve">Acknowledge </w:t>
      </w:r>
      <w:r>
        <w:rPr>
          <w:sz w:val="22"/>
          <w:szCs w:val="22"/>
        </w:rPr>
        <w:t>it if you are</w:t>
      </w:r>
      <w:r w:rsidRPr="006B0DB3">
        <w:rPr>
          <w:sz w:val="22"/>
          <w:szCs w:val="22"/>
        </w:rPr>
        <w:t xml:space="preserve"> using old data.  Indicate whether or not this was the best information available.</w:t>
      </w:r>
    </w:p>
    <w:p w14:paraId="09A893EF" w14:textId="77777777" w:rsidR="00B4463F" w:rsidRPr="006B0DB3" w:rsidRDefault="00B4463F" w:rsidP="00B4463F">
      <w:pPr>
        <w:pStyle w:val="CommentText"/>
        <w:rPr>
          <w:sz w:val="22"/>
          <w:szCs w:val="22"/>
        </w:rPr>
      </w:pPr>
      <w:r>
        <w:rPr>
          <w:sz w:val="22"/>
          <w:szCs w:val="22"/>
        </w:rPr>
        <w:t>Note: WG – writing guidelines; Gr. – grammar; Sp. - spelling</w:t>
      </w:r>
    </w:p>
    <w:p w14:paraId="233FEB74" w14:textId="77777777" w:rsidR="00ED4008" w:rsidRPr="00ED4008" w:rsidRDefault="00ED4008" w:rsidP="00ED4008">
      <w:pPr>
        <w:spacing w:after="0"/>
        <w:rPr>
          <w:b/>
        </w:rPr>
      </w:pPr>
      <w:r w:rsidRPr="00ED4008">
        <w:rPr>
          <w:b/>
        </w:rPr>
        <w:t>Reminder of past feedback</w:t>
      </w:r>
      <w:r>
        <w:rPr>
          <w:b/>
        </w:rPr>
        <w:t>:</w:t>
      </w:r>
    </w:p>
    <w:p w14:paraId="66387A62" w14:textId="77777777" w:rsidR="00C559B5" w:rsidRDefault="00C559B5" w:rsidP="00A91B7F">
      <w:pPr>
        <w:spacing w:after="0"/>
        <w:rPr>
          <w:b/>
        </w:rPr>
      </w:pPr>
    </w:p>
    <w:p w14:paraId="1FBBF91D" w14:textId="77777777" w:rsidR="00AC421F" w:rsidRDefault="00A91B7F" w:rsidP="00A91B7F">
      <w:pPr>
        <w:spacing w:after="0"/>
      </w:pPr>
      <w:r w:rsidRPr="00A91B7F">
        <w:rPr>
          <w:b/>
        </w:rPr>
        <w:t>Information to include on each outline</w:t>
      </w:r>
      <w:r>
        <w:t>:</w:t>
      </w:r>
    </w:p>
    <w:p w14:paraId="09509C83" w14:textId="77777777" w:rsidR="00AC421F" w:rsidRDefault="00A91B7F" w:rsidP="00A91B7F">
      <w:pPr>
        <w:pStyle w:val="ListParagraph"/>
        <w:numPr>
          <w:ilvl w:val="0"/>
          <w:numId w:val="2"/>
        </w:numPr>
        <w:spacing w:after="0"/>
      </w:pPr>
      <w:r>
        <w:t>Group leader’s name</w:t>
      </w:r>
    </w:p>
    <w:p w14:paraId="7491124C" w14:textId="77777777" w:rsidR="00A91B7F" w:rsidRDefault="00A91B7F" w:rsidP="00A91B7F">
      <w:pPr>
        <w:pStyle w:val="ListParagraph"/>
        <w:numPr>
          <w:ilvl w:val="0"/>
          <w:numId w:val="2"/>
        </w:numPr>
        <w:spacing w:after="0"/>
      </w:pPr>
      <w:r>
        <w:t>Which outline it is (title)</w:t>
      </w:r>
    </w:p>
    <w:p w14:paraId="7C77DD19" w14:textId="77777777" w:rsidR="003B7AAC" w:rsidRDefault="003B7AAC" w:rsidP="003B7AAC">
      <w:pPr>
        <w:pStyle w:val="ListParagraph"/>
      </w:pPr>
    </w:p>
    <w:p w14:paraId="1D6A1314" w14:textId="77777777" w:rsidR="003B7AAC" w:rsidRDefault="003B7AAC" w:rsidP="002D19A7">
      <w:pPr>
        <w:pStyle w:val="ListParagraph"/>
        <w:numPr>
          <w:ilvl w:val="0"/>
          <w:numId w:val="2"/>
        </w:numPr>
        <w:spacing w:after="0"/>
      </w:pPr>
      <w:r>
        <w:t>Need to include sources throughout the outline.  Also, need a works cited page.</w:t>
      </w:r>
    </w:p>
    <w:p w14:paraId="096A97A6" w14:textId="77777777" w:rsidR="003B7AAC" w:rsidRDefault="003B7AAC" w:rsidP="002D19A7">
      <w:pPr>
        <w:pStyle w:val="ListParagraph"/>
        <w:spacing w:after="0"/>
      </w:pPr>
    </w:p>
    <w:p w14:paraId="59486351" w14:textId="77777777" w:rsidR="002D19A7" w:rsidRDefault="003B7AAC" w:rsidP="002D19A7">
      <w:pPr>
        <w:pStyle w:val="ListParagraph"/>
        <w:numPr>
          <w:ilvl w:val="0"/>
          <w:numId w:val="2"/>
        </w:numPr>
        <w:spacing w:after="0"/>
      </w:pPr>
      <w:r>
        <w:t>Need to follow the project guidelines.</w:t>
      </w:r>
    </w:p>
    <w:p w14:paraId="4916F41D" w14:textId="77777777" w:rsidR="00A91B7F" w:rsidRDefault="002D19A7" w:rsidP="002D19A7">
      <w:pPr>
        <w:pStyle w:val="ListParagraph"/>
        <w:numPr>
          <w:ilvl w:val="1"/>
          <w:numId w:val="2"/>
        </w:numPr>
        <w:spacing w:after="0"/>
      </w:pPr>
      <w:r>
        <w:lastRenderedPageBreak/>
        <w:t>Writing guidelines</w:t>
      </w:r>
      <w:r w:rsidR="003B7AAC">
        <w:t xml:space="preserve">  </w:t>
      </w:r>
    </w:p>
    <w:p w14:paraId="109FE6A3" w14:textId="77777777" w:rsidR="002D19A7" w:rsidRDefault="002D19A7" w:rsidP="00A91B7F">
      <w:pPr>
        <w:spacing w:after="0"/>
        <w:rPr>
          <w:b/>
        </w:rPr>
      </w:pPr>
    </w:p>
    <w:p w14:paraId="615FB67B" w14:textId="77777777" w:rsidR="0052305D" w:rsidRPr="0052305D" w:rsidRDefault="0052305D" w:rsidP="00A91B7F">
      <w:pPr>
        <w:spacing w:after="0"/>
        <w:rPr>
          <w:b/>
        </w:rPr>
      </w:pPr>
      <w:r>
        <w:rPr>
          <w:b/>
        </w:rPr>
        <w:t>Organization/Structure</w:t>
      </w:r>
    </w:p>
    <w:p w14:paraId="2FE88086" w14:textId="77777777" w:rsidR="0052305D" w:rsidRDefault="0052305D" w:rsidP="0052305D">
      <w:pPr>
        <w:pStyle w:val="ListParagraph"/>
        <w:numPr>
          <w:ilvl w:val="0"/>
          <w:numId w:val="1"/>
        </w:numPr>
      </w:pPr>
      <w:r>
        <w:t>OUTLINE FORM – no sentences or paragraphs!</w:t>
      </w:r>
    </w:p>
    <w:p w14:paraId="0597677B" w14:textId="77777777" w:rsidR="0052305D" w:rsidRDefault="0052305D" w:rsidP="0052305D">
      <w:pPr>
        <w:pStyle w:val="ListParagraph"/>
      </w:pPr>
    </w:p>
    <w:p w14:paraId="1C698226" w14:textId="77777777" w:rsidR="00AE18C4" w:rsidRDefault="00AE18C4" w:rsidP="00AE18C4">
      <w:pPr>
        <w:spacing w:after="0"/>
        <w:rPr>
          <w:i/>
        </w:rPr>
      </w:pPr>
      <w:r>
        <w:rPr>
          <w:i/>
        </w:rPr>
        <w:t>All group members need to read and incorporate the feedback from the outlines into future outlines and the final paper.</w:t>
      </w:r>
    </w:p>
    <w:p w14:paraId="16B2A295" w14:textId="77777777" w:rsidR="00AE18C4" w:rsidRPr="008561B1" w:rsidRDefault="00AE18C4" w:rsidP="008561B1">
      <w:pPr>
        <w:spacing w:after="0"/>
        <w:rPr>
          <w:i/>
        </w:rPr>
      </w:pPr>
      <w:r>
        <w:rPr>
          <w:i/>
        </w:rPr>
        <w:t>Note: WG = writing guidelines; Sp. = spelling; Gr. = grammar; K= awkward phrasing</w:t>
      </w:r>
    </w:p>
    <w:sectPr w:rsidR="00AE18C4" w:rsidRPr="008561B1" w:rsidSect="00361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41822"/>
    <w:multiLevelType w:val="hybridMultilevel"/>
    <w:tmpl w:val="EC1A3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04028"/>
    <w:multiLevelType w:val="hybridMultilevel"/>
    <w:tmpl w:val="D99E0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F1C8D"/>
    <w:multiLevelType w:val="hybridMultilevel"/>
    <w:tmpl w:val="0FE28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5F5A68"/>
    <w:multiLevelType w:val="hybridMultilevel"/>
    <w:tmpl w:val="2278D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480339"/>
    <w:multiLevelType w:val="hybridMultilevel"/>
    <w:tmpl w:val="C9348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A78D6"/>
    <w:multiLevelType w:val="hybridMultilevel"/>
    <w:tmpl w:val="09F8C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0E"/>
    <w:rsid w:val="00017B1E"/>
    <w:rsid w:val="00055A1E"/>
    <w:rsid w:val="000B4A43"/>
    <w:rsid w:val="000E244C"/>
    <w:rsid w:val="001120B3"/>
    <w:rsid w:val="0015081E"/>
    <w:rsid w:val="00167DEC"/>
    <w:rsid w:val="001857FC"/>
    <w:rsid w:val="00187B74"/>
    <w:rsid w:val="001B0464"/>
    <w:rsid w:val="001E607D"/>
    <w:rsid w:val="00233FE8"/>
    <w:rsid w:val="002A0BD2"/>
    <w:rsid w:val="002A749F"/>
    <w:rsid w:val="002D19A7"/>
    <w:rsid w:val="002D577D"/>
    <w:rsid w:val="002F0D84"/>
    <w:rsid w:val="002F4ED0"/>
    <w:rsid w:val="0030474B"/>
    <w:rsid w:val="00310DE6"/>
    <w:rsid w:val="003233FE"/>
    <w:rsid w:val="003612DF"/>
    <w:rsid w:val="003B7AAC"/>
    <w:rsid w:val="003C670F"/>
    <w:rsid w:val="00405798"/>
    <w:rsid w:val="00416CDB"/>
    <w:rsid w:val="004473FB"/>
    <w:rsid w:val="004531F2"/>
    <w:rsid w:val="0049114F"/>
    <w:rsid w:val="005078CC"/>
    <w:rsid w:val="0052305D"/>
    <w:rsid w:val="00525F7E"/>
    <w:rsid w:val="005468D2"/>
    <w:rsid w:val="00565897"/>
    <w:rsid w:val="005B1753"/>
    <w:rsid w:val="005B4D89"/>
    <w:rsid w:val="005D0719"/>
    <w:rsid w:val="00646D88"/>
    <w:rsid w:val="00653406"/>
    <w:rsid w:val="006B0DB3"/>
    <w:rsid w:val="006B45DA"/>
    <w:rsid w:val="00756574"/>
    <w:rsid w:val="007C54B5"/>
    <w:rsid w:val="007D41C2"/>
    <w:rsid w:val="0080380D"/>
    <w:rsid w:val="008047C1"/>
    <w:rsid w:val="00833776"/>
    <w:rsid w:val="008561B1"/>
    <w:rsid w:val="00873A1B"/>
    <w:rsid w:val="008C027F"/>
    <w:rsid w:val="008E06C2"/>
    <w:rsid w:val="008E6253"/>
    <w:rsid w:val="008F21C8"/>
    <w:rsid w:val="008F22FD"/>
    <w:rsid w:val="0091141D"/>
    <w:rsid w:val="0091609C"/>
    <w:rsid w:val="00977F2D"/>
    <w:rsid w:val="00985792"/>
    <w:rsid w:val="009C2A68"/>
    <w:rsid w:val="009F0C36"/>
    <w:rsid w:val="00A06D5E"/>
    <w:rsid w:val="00A471E3"/>
    <w:rsid w:val="00A5033D"/>
    <w:rsid w:val="00A53F64"/>
    <w:rsid w:val="00A91B7F"/>
    <w:rsid w:val="00AC421F"/>
    <w:rsid w:val="00AE18C4"/>
    <w:rsid w:val="00B348CD"/>
    <w:rsid w:val="00B4463F"/>
    <w:rsid w:val="00B767D5"/>
    <w:rsid w:val="00B876EF"/>
    <w:rsid w:val="00BB0B9F"/>
    <w:rsid w:val="00BC0AC1"/>
    <w:rsid w:val="00C559B5"/>
    <w:rsid w:val="00CA24BD"/>
    <w:rsid w:val="00CD2B41"/>
    <w:rsid w:val="00CD2CB8"/>
    <w:rsid w:val="00CD4027"/>
    <w:rsid w:val="00CD620E"/>
    <w:rsid w:val="00CE1EF5"/>
    <w:rsid w:val="00D01CA6"/>
    <w:rsid w:val="00D3114B"/>
    <w:rsid w:val="00D31EEA"/>
    <w:rsid w:val="00D4641C"/>
    <w:rsid w:val="00D5502B"/>
    <w:rsid w:val="00D6424E"/>
    <w:rsid w:val="00DB34D2"/>
    <w:rsid w:val="00DD2B41"/>
    <w:rsid w:val="00E2119E"/>
    <w:rsid w:val="00E73EA2"/>
    <w:rsid w:val="00E80D7D"/>
    <w:rsid w:val="00E935C3"/>
    <w:rsid w:val="00ED4008"/>
    <w:rsid w:val="00F2324B"/>
    <w:rsid w:val="00F8336D"/>
    <w:rsid w:val="00FC0B19"/>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60EE"/>
  <w15:docId w15:val="{98B292D9-F13E-4D75-AF90-684CF599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20E"/>
    <w:pPr>
      <w:ind w:left="720"/>
      <w:contextualSpacing/>
    </w:pPr>
  </w:style>
  <w:style w:type="paragraph" w:styleId="CommentText">
    <w:name w:val="annotation text"/>
    <w:basedOn w:val="Normal"/>
    <w:link w:val="CommentTextChar"/>
    <w:uiPriority w:val="99"/>
    <w:unhideWhenUsed/>
    <w:rsid w:val="000E244C"/>
    <w:pPr>
      <w:spacing w:line="240" w:lineRule="auto"/>
    </w:pPr>
    <w:rPr>
      <w:sz w:val="20"/>
      <w:szCs w:val="20"/>
    </w:rPr>
  </w:style>
  <w:style w:type="character" w:customStyle="1" w:styleId="CommentTextChar">
    <w:name w:val="Comment Text Char"/>
    <w:basedOn w:val="DefaultParagraphFont"/>
    <w:link w:val="CommentText"/>
    <w:uiPriority w:val="99"/>
    <w:rsid w:val="000E24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3206</Characters>
  <Application>Microsoft Macintosh Word</Application>
  <DocSecurity>0</DocSecurity>
  <Lines>86</Lines>
  <Paragraphs>53</Paragraphs>
  <ScaleCrop>false</ScaleCrop>
  <HeadingPairs>
    <vt:vector size="2" baseType="variant">
      <vt:variant>
        <vt:lpstr>Title</vt:lpstr>
      </vt:variant>
      <vt:variant>
        <vt:i4>1</vt:i4>
      </vt:variant>
    </vt:vector>
  </HeadingPairs>
  <TitlesOfParts>
    <vt:vector size="1" baseType="lpstr">
      <vt:lpstr/>
    </vt:vector>
  </TitlesOfParts>
  <Manager/>
  <Company>...</Company>
  <LinksUpToDate>false</LinksUpToDate>
  <CharactersWithSpaces>3846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Anwar Alohali</cp:lastModifiedBy>
  <cp:revision>2</cp:revision>
  <dcterms:created xsi:type="dcterms:W3CDTF">2021-02-15T22:36:00Z</dcterms:created>
  <dcterms:modified xsi:type="dcterms:W3CDTF">2021-02-15T22:36:00Z</dcterms:modified>
  <cp:category/>
</cp:coreProperties>
</file>